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67B" w:rsidRPr="002939BC" w:rsidRDefault="002939BC" w:rsidP="002939B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939BC">
        <w:rPr>
          <w:rFonts w:ascii="Times New Roman" w:hAnsi="Times New Roman" w:cs="Times New Roman"/>
          <w:b/>
          <w:sz w:val="32"/>
          <w:szCs w:val="32"/>
        </w:rPr>
        <w:t>Схема из публичной кадастровой карты</w:t>
      </w:r>
    </w:p>
    <w:p w:rsidR="002939BC" w:rsidRDefault="002939BC"/>
    <w:p w:rsidR="002939BC" w:rsidRDefault="002939BC" w:rsidP="002939BC">
      <w:pPr>
        <w:ind w:left="0" w:firstLine="0"/>
      </w:pPr>
      <w:r>
        <w:rPr>
          <w:noProof/>
          <w:lang w:eastAsia="ru-RU"/>
        </w:rPr>
        <w:drawing>
          <wp:inline distT="0" distB="0" distL="0" distR="0">
            <wp:extent cx="9020175" cy="5266099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3267" t="18681" r="31126" b="2600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0175" cy="5266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939BC" w:rsidSect="002939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939BC"/>
    <w:rsid w:val="002939BC"/>
    <w:rsid w:val="005B7887"/>
    <w:rsid w:val="005D1E1A"/>
    <w:rsid w:val="0064067B"/>
    <w:rsid w:val="00911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3" w:line="269" w:lineRule="auto"/>
        <w:ind w:left="635" w:right="6"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3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939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</Words>
  <Characters>35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</dc:creator>
  <cp:lastModifiedBy>arh</cp:lastModifiedBy>
  <cp:revision>1</cp:revision>
  <cp:lastPrinted>2023-12-25T07:40:00Z</cp:lastPrinted>
  <dcterms:created xsi:type="dcterms:W3CDTF">2023-12-25T07:38:00Z</dcterms:created>
  <dcterms:modified xsi:type="dcterms:W3CDTF">2023-12-25T07:40:00Z</dcterms:modified>
</cp:coreProperties>
</file>